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4C3" w:rsidRDefault="00D864C3" w:rsidP="00D864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4C3" w:rsidRDefault="00D864C3" w:rsidP="00D864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4C3" w:rsidRPr="00A81E11" w:rsidRDefault="00D864C3" w:rsidP="00D864C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177</w:t>
      </w:r>
    </w:p>
    <w:p w:rsidR="00D864C3" w:rsidRPr="00833E5F" w:rsidRDefault="00D864C3" w:rsidP="00D864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Default="00D864C3" w:rsidP="00D864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864C3" w:rsidRDefault="00D864C3" w:rsidP="00D864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833E5F" w:rsidRDefault="00D864C3" w:rsidP="00D864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864C3" w:rsidRPr="00833E5F" w:rsidRDefault="00D864C3" w:rsidP="00D864C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64C3" w:rsidRPr="00833E5F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64C3" w:rsidRPr="00833E5F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864C3" w:rsidRPr="00833E5F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C1056" w:rsidRPr="00CC1056" w:rsidRDefault="00CC1056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864C3" w:rsidRDefault="00D864C3" w:rsidP="00D864C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64C3" w:rsidRPr="00833E5F" w:rsidRDefault="00D864C3" w:rsidP="00D864C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950/2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4C424D"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D864C3" w:rsidRDefault="00D864C3" w:rsidP="00D864C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Default="00D864C3" w:rsidP="00D864C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864C3" w:rsidRPr="00D67306" w:rsidRDefault="00D864C3" w:rsidP="00D864C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C424D"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„Л</w:t>
      </w:r>
      <w:r w:rsid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ортън</w:t>
      </w:r>
      <w:r w:rsidR="004C424D" w:rsidRP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 w:rsid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представлява.</w:t>
      </w: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C42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4C424D" w:rsidRPr="004C42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 на дирекция „</w:t>
      </w:r>
      <w:r w:rsidR="004C42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="004C424D" w:rsidRPr="004C42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правление на собствеността и социални дейности“ към МВР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</w:t>
      </w:r>
      <w:r w:rsidR="004C42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Ц.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006E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006EF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улавто</w:t>
      </w:r>
      <w:proofErr w:type="spellEnd"/>
      <w:r w:rsidRPr="000006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C42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4C42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864C3" w:rsidRDefault="00D864C3" w:rsidP="00D864C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24D" w:rsidRDefault="004C424D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Default="00D864C3" w:rsidP="00D864C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64C3" w:rsidRDefault="00D864C3" w:rsidP="00D864C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4C3" w:rsidRPr="00D67306" w:rsidRDefault="00D864C3" w:rsidP="00D864C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A75F2E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12B" w:rsidRDefault="004C424D" w:rsidP="004C42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424D">
        <w:rPr>
          <w:rFonts w:ascii="Times New Roman" w:hAnsi="Times New Roman" w:cs="Times New Roman"/>
          <w:sz w:val="24"/>
          <w:szCs w:val="24"/>
        </w:rPr>
        <w:t xml:space="preserve">Докладвам </w:t>
      </w:r>
      <w:r w:rsidR="000D412B" w:rsidRPr="000D412B">
        <w:rPr>
          <w:rFonts w:ascii="Times New Roman" w:hAnsi="Times New Roman" w:cs="Times New Roman"/>
          <w:sz w:val="24"/>
          <w:szCs w:val="24"/>
        </w:rPr>
        <w:t>доказателствени искания</w:t>
      </w:r>
      <w:r w:rsidR="000D412B">
        <w:rPr>
          <w:rFonts w:ascii="Times New Roman" w:hAnsi="Times New Roman" w:cs="Times New Roman"/>
          <w:sz w:val="24"/>
          <w:szCs w:val="24"/>
        </w:rPr>
        <w:t>, постъпили по преписката.</w:t>
      </w:r>
    </w:p>
    <w:p w:rsidR="000D412B" w:rsidRDefault="000D412B" w:rsidP="004C42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12B" w:rsidRDefault="000D412B" w:rsidP="000D41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възложителя:</w:t>
      </w:r>
    </w:p>
    <w:p w:rsidR="000D412B" w:rsidRDefault="000D412B" w:rsidP="000D41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Познавате ли доказателствените искания</w:t>
      </w:r>
      <w:r w:rsidR="008F2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?</w:t>
      </w:r>
    </w:p>
    <w:p w:rsidR="00FD5A40" w:rsidRDefault="00FD5A40" w:rsidP="000D41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5A40" w:rsidRPr="00FD5A40" w:rsidRDefault="00FD5A40" w:rsidP="00FD5A4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Ц.:</w:t>
      </w:r>
    </w:p>
    <w:p w:rsidR="00FD5A40" w:rsidRDefault="00FD5A40" w:rsidP="00FD5A4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Да. П</w:t>
      </w:r>
      <w:r w:rsidR="00E900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ознавам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доказателствените искания, приемам ги. </w:t>
      </w: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жалбата, поддържам представеното становище в цялост. </w:t>
      </w:r>
    </w:p>
    <w:p w:rsidR="00D864C3" w:rsidRDefault="00D864C3" w:rsidP="00D864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Default="00D864C3" w:rsidP="00D864C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64C3" w:rsidRDefault="00D864C3" w:rsidP="00D864C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5A40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FD5A40">
        <w:rPr>
          <w:rFonts w:ascii="Times New Roman" w:hAnsi="Times New Roman" w:cs="Times New Roman"/>
          <w:sz w:val="24"/>
          <w:szCs w:val="24"/>
        </w:rPr>
        <w:t>.</w:t>
      </w:r>
    </w:p>
    <w:p w:rsidR="00FD5A40" w:rsidRDefault="00FD5A40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30D" w:rsidRPr="008F230D" w:rsidRDefault="008F230D" w:rsidP="008F23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0D">
        <w:rPr>
          <w:rFonts w:ascii="Times New Roman" w:hAnsi="Times New Roman" w:cs="Times New Roman"/>
          <w:sz w:val="24"/>
          <w:szCs w:val="24"/>
        </w:rPr>
        <w:t>Приобщава към преписката представеният от страна на възложителя писмен документ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230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F230D">
        <w:rPr>
          <w:rFonts w:ascii="Times New Roman" w:hAnsi="Times New Roman" w:cs="Times New Roman"/>
          <w:sz w:val="24"/>
          <w:szCs w:val="24"/>
        </w:rPr>
        <w:t>видетелство за калибриране 26.11.2023 г., като преценката относно доказателствената му стойност ще бъде извършена в мотивите на крайния акт.</w:t>
      </w:r>
    </w:p>
    <w:p w:rsidR="008F230D" w:rsidRDefault="008F230D" w:rsidP="008F23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5A40" w:rsidRDefault="008F230D" w:rsidP="008F23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8F230D">
        <w:rPr>
          <w:rFonts w:ascii="Times New Roman" w:hAnsi="Times New Roman" w:cs="Times New Roman"/>
          <w:sz w:val="24"/>
          <w:szCs w:val="24"/>
        </w:rPr>
        <w:t>важава  направените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Pr="008F230D">
        <w:rPr>
          <w:rFonts w:ascii="Times New Roman" w:hAnsi="Times New Roman" w:cs="Times New Roman"/>
          <w:sz w:val="24"/>
          <w:szCs w:val="24"/>
        </w:rPr>
        <w:t>ортън</w:t>
      </w:r>
      <w:proofErr w:type="spellEnd"/>
      <w:r w:rsidRPr="008F230D">
        <w:rPr>
          <w:rFonts w:ascii="Times New Roman" w:hAnsi="Times New Roman" w:cs="Times New Roman"/>
          <w:sz w:val="24"/>
          <w:szCs w:val="24"/>
        </w:rPr>
        <w:t>“ ЕООД доказателствени искания, като основателни. Същите са относими доказателства, които имат значение за изясняване на фактическата обстановка по казуса.</w:t>
      </w:r>
    </w:p>
    <w:p w:rsidR="008F230D" w:rsidRDefault="008F230D" w:rsidP="008F23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30D" w:rsidRDefault="008F230D" w:rsidP="008F23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F230D" w:rsidRDefault="008F230D" w:rsidP="008F23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230D" w:rsidRDefault="008F230D" w:rsidP="008F23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4C3" w:rsidRPr="0026499C" w:rsidRDefault="008F230D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D864C3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6C18" w:rsidRDefault="00CD6C18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6C18" w:rsidRDefault="00CD6C18" w:rsidP="00D864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64C3" w:rsidRPr="00D67306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4C42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D5A40" w:rsidRDefault="00D864C3" w:rsidP="00FD5A4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председател</w:t>
      </w:r>
      <w:r w:rsid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комисията</w:t>
      </w:r>
      <w:r w:rsid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постановите решение</w:t>
      </w:r>
      <w:r w:rsidR="00CC10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оставите без уважение жалбата</w:t>
      </w:r>
      <w:r w:rsidR="008F2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недопустима и неоснователна</w:t>
      </w:r>
      <w:r w:rsidR="008F2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всички </w:t>
      </w:r>
      <w:r w:rsidR="008F2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произтичащ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от това последици</w:t>
      </w:r>
      <w:r w:rsidR="008F23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разноски за юрисконсулт</w:t>
      </w:r>
      <w:r w:rsidR="00CC10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FD5A40"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 възнаграждение в нормативно установения размер.</w:t>
      </w:r>
    </w:p>
    <w:p w:rsidR="004C424D" w:rsidRDefault="004C424D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5D01BE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864C3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8F230D" w:rsidRPr="0026499C" w:rsidRDefault="008F230D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Default="00D864C3" w:rsidP="00D864C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230D" w:rsidRPr="0026499C" w:rsidRDefault="008F230D" w:rsidP="00D864C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864C3" w:rsidRPr="0026499C" w:rsidRDefault="00D864C3" w:rsidP="00D864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864C3" w:rsidRPr="0026499C" w:rsidRDefault="00D864C3" w:rsidP="00D864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864C3" w:rsidRDefault="00D864C3" w:rsidP="00D864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Pr="0026499C" w:rsidRDefault="00D864C3" w:rsidP="00D864C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864C3" w:rsidRPr="0026499C" w:rsidRDefault="00D864C3" w:rsidP="00D864C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864C3" w:rsidRDefault="00D864C3" w:rsidP="00D864C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864C3" w:rsidRDefault="00D864C3" w:rsidP="00D864C3"/>
    <w:p w:rsidR="00D864C3" w:rsidRDefault="00D864C3" w:rsidP="00D864C3"/>
    <w:p w:rsidR="00D864C3" w:rsidRDefault="00D864C3" w:rsidP="00D864C3"/>
    <w:p w:rsidR="00D864C3" w:rsidRDefault="00D864C3" w:rsidP="00D864C3"/>
    <w:p w:rsidR="00D864C3" w:rsidRDefault="00D864C3" w:rsidP="00D864C3"/>
    <w:p w:rsidR="00D864C3" w:rsidRDefault="00D864C3" w:rsidP="00D864C3"/>
    <w:p w:rsidR="00D864C3" w:rsidRDefault="00D864C3" w:rsidP="00D864C3"/>
    <w:p w:rsidR="00D864C3" w:rsidRDefault="00D864C3" w:rsidP="00D864C3"/>
    <w:p w:rsidR="00D864C3" w:rsidRDefault="00D864C3" w:rsidP="00D864C3"/>
    <w:p w:rsidR="00D864C3" w:rsidRDefault="00D864C3" w:rsidP="00D864C3">
      <w:pPr>
        <w:spacing w:after="0" w:line="264" w:lineRule="auto"/>
        <w:ind w:firstLine="708"/>
        <w:jc w:val="both"/>
      </w:pPr>
    </w:p>
    <w:p w:rsidR="00B64FC2" w:rsidRDefault="00B64FC2"/>
    <w:sectPr w:rsidR="00B64F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9A3" w:rsidRDefault="00B849A3">
      <w:pPr>
        <w:spacing w:after="0" w:line="240" w:lineRule="auto"/>
      </w:pPr>
      <w:r>
        <w:separator/>
      </w:r>
    </w:p>
  </w:endnote>
  <w:endnote w:type="continuationSeparator" w:id="0">
    <w:p w:rsidR="00B849A3" w:rsidRDefault="00B8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8F230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6C18">
      <w:rPr>
        <w:noProof/>
      </w:rPr>
      <w:t>3</w:t>
    </w:r>
    <w:r>
      <w:rPr>
        <w:noProof/>
      </w:rPr>
      <w:fldChar w:fldCharType="end"/>
    </w:r>
  </w:p>
  <w:p w:rsidR="00CB19D2" w:rsidRDefault="00B84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9A3" w:rsidRDefault="00B849A3">
      <w:pPr>
        <w:spacing w:after="0" w:line="240" w:lineRule="auto"/>
      </w:pPr>
      <w:r>
        <w:separator/>
      </w:r>
    </w:p>
  </w:footnote>
  <w:footnote w:type="continuationSeparator" w:id="0">
    <w:p w:rsidR="00B849A3" w:rsidRDefault="00B849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4C3"/>
    <w:rsid w:val="000D412B"/>
    <w:rsid w:val="004C424D"/>
    <w:rsid w:val="00786DAC"/>
    <w:rsid w:val="008656AC"/>
    <w:rsid w:val="008F230D"/>
    <w:rsid w:val="00B64FC2"/>
    <w:rsid w:val="00B849A3"/>
    <w:rsid w:val="00CA16CF"/>
    <w:rsid w:val="00CC1056"/>
    <w:rsid w:val="00CD6C18"/>
    <w:rsid w:val="00D864C3"/>
    <w:rsid w:val="00E9006E"/>
    <w:rsid w:val="00FD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6EFB8"/>
  <w15:chartTrackingRefBased/>
  <w15:docId w15:val="{6A2BE57A-0A3F-4A85-BA7D-D437FCC6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6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4C3"/>
  </w:style>
  <w:style w:type="paragraph" w:styleId="ListParagraph">
    <w:name w:val="List Paragraph"/>
    <w:basedOn w:val="Normal"/>
    <w:uiPriority w:val="34"/>
    <w:qFormat/>
    <w:rsid w:val="000D41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6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8D5C6-6DCF-4CB8-9D4B-6A7B5607B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2026-02-26T08:13:00Z</cp:lastPrinted>
  <dcterms:created xsi:type="dcterms:W3CDTF">2026-02-25T08:47:00Z</dcterms:created>
  <dcterms:modified xsi:type="dcterms:W3CDTF">2026-02-26T08:13:00Z</dcterms:modified>
</cp:coreProperties>
</file>